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76B73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393F4" w14:textId="77777777" w:rsidR="008320D1" w:rsidRDefault="004843C8">
    <w:pPr>
      <w:spacing w:line="123" w:lineRule="exact"/>
      <w:ind w:firstLine="410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8"/>
        <w:w w:val="97"/>
        <w:position w:val="-2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061E" w14:textId="77777777" w:rsidR="008320D1" w:rsidRDefault="004843C8">
    <w:pPr>
      <w:spacing w:line="123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298A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27F3D" w14:textId="77777777" w:rsidR="008320D1" w:rsidRDefault="004843C8">
    <w:pPr>
      <w:spacing w:line="123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5B08D" w14:textId="77777777" w:rsidR="008320D1" w:rsidRDefault="004843C8">
    <w:pPr>
      <w:spacing w:line="125" w:lineRule="exact"/>
      <w:ind w:firstLine="420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CB8D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5247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101F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3042" w14:textId="77777777" w:rsidR="008320D1" w:rsidRDefault="004843C8">
    <w:pPr>
      <w:spacing w:line="125" w:lineRule="exact"/>
      <w:ind w:firstLine="409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9"/>
        <w:w w:val="98"/>
        <w:position w:val="-2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DBAA" w14:textId="77777777" w:rsidR="008320D1" w:rsidRDefault="004843C8">
    <w:pPr>
      <w:spacing w:line="123" w:lineRule="exact"/>
      <w:ind w:firstLine="4232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DBD6" w14:textId="77777777" w:rsidR="008320D1" w:rsidRDefault="004843C8">
    <w:pPr>
      <w:spacing w:line="125" w:lineRule="exact"/>
      <w:ind w:firstLine="4081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2"/>
        <w:position w:val="-2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3587" w14:textId="77777777" w:rsidR="008320D1" w:rsidRDefault="004843C8">
    <w:pPr>
      <w:spacing w:line="123" w:lineRule="exact"/>
      <w:ind w:firstLine="4081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2"/>
        <w:position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0E65" w14:textId="77777777" w:rsidR="008320D1" w:rsidRDefault="004843C8">
    <w:pPr>
      <w:spacing w:line="123" w:lineRule="exact"/>
      <w:ind w:firstLine="4187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2"/>
        <w:position w:val="-2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F2EF" w14:textId="77777777" w:rsidR="008320D1" w:rsidRDefault="004843C8">
    <w:pPr>
      <w:spacing w:line="125" w:lineRule="exact"/>
      <w:ind w:firstLine="4567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2"/>
        <w:position w:val="-2"/>
        <w:sz w:val="18"/>
        <w:szCs w:val="18"/>
      </w:rPr>
      <w:t>23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24BC" w14:textId="77777777" w:rsidR="008320D1" w:rsidRDefault="004843C8">
    <w:pPr>
      <w:spacing w:line="125" w:lineRule="exact"/>
      <w:ind w:firstLine="4515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2"/>
        <w:position w:val="-2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BE15" w14:textId="77777777" w:rsidR="008320D1" w:rsidRDefault="008320D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B9A38" w14:textId="77777777" w:rsidR="008320D1" w:rsidRDefault="004843C8">
    <w:pPr>
      <w:spacing w:line="125" w:lineRule="exact"/>
      <w:ind w:firstLine="4236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D5D4C" w14:textId="77777777" w:rsidR="008320D1" w:rsidRDefault="004843C8">
    <w:pPr>
      <w:spacing w:line="123" w:lineRule="exact"/>
      <w:ind w:firstLine="4232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8A62" w14:textId="77777777" w:rsidR="008320D1" w:rsidRDefault="004843C8">
    <w:pPr>
      <w:spacing w:line="122" w:lineRule="exact"/>
      <w:ind w:firstLine="4238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2AACA" w14:textId="77777777" w:rsidR="008320D1" w:rsidRDefault="004843C8">
    <w:pPr>
      <w:spacing w:line="125" w:lineRule="exact"/>
      <w:ind w:firstLine="4237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8949" w14:textId="77777777" w:rsidR="008320D1" w:rsidRDefault="004843C8">
    <w:pPr>
      <w:spacing w:line="123" w:lineRule="exact"/>
      <w:ind w:firstLine="4236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F80A5" w14:textId="77777777" w:rsidR="008320D1" w:rsidRDefault="004843C8">
    <w:pPr>
      <w:spacing w:line="125" w:lineRule="exact"/>
      <w:ind w:firstLine="424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7D7C" w14:textId="77777777" w:rsidR="008320D1" w:rsidRDefault="004843C8">
    <w:pPr>
      <w:spacing w:line="125" w:lineRule="exact"/>
      <w:ind w:firstLine="413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position w:val="-2"/>
        <w:sz w:val="18"/>
        <w:szCs w:val="18"/>
      </w:rPr>
      <w:t>9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20D1"/>
    <w:rsid w:val="004843C8"/>
    <w:rsid w:val="008320D1"/>
    <w:rsid w:val="0096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94225"/>
  <w15:docId w15:val="{C44449F3-6F64-4D5F-93B4-3BCFA2B49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2873</Words>
  <Characters>16378</Characters>
  <Application>Microsoft Office Word</Application>
  <DocSecurity>0</DocSecurity>
  <Lines>136</Lines>
  <Paragraphs>38</Paragraphs>
  <ScaleCrop>false</ScaleCrop>
  <Company/>
  <LinksUpToDate>false</LinksUpToDate>
  <CharactersWithSpaces>19213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承  担  单  位：新疆维吾尔自治区环境监测中心站</dc:title>
  <dc:creator>韩涛</dc:creator>
  <cp:lastModifiedBy>xm lq</cp:lastModifiedBy>
  <cp:revision>3</cp:revision>
  <dcterms:created xsi:type="dcterms:W3CDTF">2022-06-13T16:21:00Z</dcterms:created>
  <dcterms:modified xsi:type="dcterms:W3CDTF">2022-06-24T00:38:00Z</dcterms:modified>
</cp:coreProperties>
</file>